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7306A" w14:textId="77777777" w:rsidR="00C856AA" w:rsidRPr="00C856AA" w:rsidRDefault="00C856AA" w:rsidP="00C856AA">
      <w:pPr>
        <w:rPr>
          <w:b/>
          <w:bCs/>
        </w:rPr>
      </w:pPr>
      <w:r w:rsidRPr="00C856AA">
        <w:rPr>
          <w:b/>
          <w:bCs/>
        </w:rPr>
        <w:t>FOR IMMEDIATE RELEASE</w:t>
      </w:r>
    </w:p>
    <w:p w14:paraId="15092C46" w14:textId="773B15F7" w:rsidR="00C856AA" w:rsidRPr="00C856AA" w:rsidRDefault="00C856AA" w:rsidP="00C856AA">
      <w:pPr>
        <w:rPr>
          <w:b/>
          <w:bCs/>
        </w:rPr>
      </w:pPr>
      <w:r w:rsidRPr="00C856AA">
        <w:rPr>
          <w:b/>
          <w:bCs/>
        </w:rPr>
        <w:t xml:space="preserve">17 Years of </w:t>
      </w:r>
      <w:r w:rsidR="0067103D">
        <w:rPr>
          <w:b/>
          <w:bCs/>
        </w:rPr>
        <w:t>Giving Back</w:t>
      </w:r>
      <w:r w:rsidRPr="00C856AA">
        <w:rPr>
          <w:b/>
          <w:bCs/>
        </w:rPr>
        <w:t xml:space="preserve">: </w:t>
      </w:r>
      <w:proofErr w:type="spellStart"/>
      <w:r w:rsidRPr="00C856AA">
        <w:rPr>
          <w:b/>
          <w:bCs/>
        </w:rPr>
        <w:t>Lagois</w:t>
      </w:r>
      <w:proofErr w:type="spellEnd"/>
      <w:r w:rsidRPr="00C856AA">
        <w:rPr>
          <w:b/>
          <w:bCs/>
        </w:rPr>
        <w:t xml:space="preserve"> Continues Longstanding Support of Ronald McDonald House Ottawa</w:t>
      </w:r>
    </w:p>
    <w:p w14:paraId="1BF44423" w14:textId="34A65D98" w:rsidR="00C856AA" w:rsidRPr="00C856AA" w:rsidRDefault="00C856AA" w:rsidP="00C856AA">
      <w:r w:rsidRPr="00C856AA">
        <w:rPr>
          <w:b/>
          <w:bCs/>
        </w:rPr>
        <w:t>OTTAWA, ON</w:t>
      </w:r>
      <w:r w:rsidRPr="00C856AA">
        <w:t xml:space="preserve"> – For 17 years, the </w:t>
      </w:r>
      <w:r w:rsidRPr="00F557F4">
        <w:t xml:space="preserve">team at </w:t>
      </w:r>
      <w:proofErr w:type="spellStart"/>
      <w:r w:rsidRPr="00F557F4">
        <w:t>Lagois</w:t>
      </w:r>
      <w:proofErr w:type="spellEnd"/>
      <w:r w:rsidRPr="00F557F4">
        <w:t xml:space="preserve"> Design Build Renovate has</w:t>
      </w:r>
      <w:r w:rsidRPr="00C856AA">
        <w:t xml:space="preserve"> rallied its community, clients, partners, and friends in support of Ronald McDonald House Ottawa</w:t>
      </w:r>
      <w:r w:rsidR="4B328F08">
        <w:t xml:space="preserve">. </w:t>
      </w:r>
      <w:r w:rsidRPr="00C856AA">
        <w:t xml:space="preserve"> </w:t>
      </w:r>
      <w:r w:rsidR="7CCDE077">
        <w:t xml:space="preserve">The </w:t>
      </w:r>
      <w:proofErr w:type="spellStart"/>
      <w:r w:rsidR="7CCDE077">
        <w:t>Lagois</w:t>
      </w:r>
      <w:proofErr w:type="spellEnd"/>
      <w:r w:rsidR="7CCDE077">
        <w:t xml:space="preserve"> </w:t>
      </w:r>
      <w:r w:rsidRPr="00C856AA">
        <w:t xml:space="preserve">annual charity golf tournament </w:t>
      </w:r>
      <w:r w:rsidR="6B01B60F">
        <w:t>helps</w:t>
      </w:r>
      <w:r>
        <w:t xml:space="preserve"> </w:t>
      </w:r>
      <w:r w:rsidRPr="00C856AA">
        <w:t>ensure families with seriously ill children have a place to stay close to the care they need.</w:t>
      </w:r>
    </w:p>
    <w:p w14:paraId="04E6A9DE" w14:textId="6D616F86" w:rsidR="00C856AA" w:rsidRPr="00C856AA" w:rsidRDefault="00C856AA" w:rsidP="00C856AA">
      <w:r w:rsidRPr="00C856AA">
        <w:t>What began as a fundraising event has grown into a remarkable legacy of giving.</w:t>
      </w:r>
      <w:r w:rsidR="00F41F31">
        <w:t xml:space="preserve"> The </w:t>
      </w:r>
      <w:r w:rsidRPr="00C856AA">
        <w:t>tournament</w:t>
      </w:r>
      <w:r>
        <w:t xml:space="preserve"> </w:t>
      </w:r>
      <w:r w:rsidR="1183383D">
        <w:t>raises</w:t>
      </w:r>
      <w:r w:rsidRPr="00C856AA">
        <w:t xml:space="preserve"> critical funds and awareness for Ronald McDonald House Ottawa, while strengthening connections across the Ottawa community in support of families facing some of life's most difficult moments.</w:t>
      </w:r>
    </w:p>
    <w:p w14:paraId="6FEA430E" w14:textId="77777777" w:rsidR="0027415B" w:rsidRPr="0027415B" w:rsidRDefault="00C856AA" w:rsidP="0027415B">
      <w:proofErr w:type="spellStart"/>
      <w:r w:rsidRPr="00C856AA">
        <w:t>Lagois</w:t>
      </w:r>
      <w:proofErr w:type="spellEnd"/>
      <w:r w:rsidRPr="00C856AA">
        <w:t xml:space="preserve">' commitment extends far beyond the fairways. </w:t>
      </w:r>
      <w:r w:rsidR="0027415B" w:rsidRPr="0027415B">
        <w:t>Their generosity and expertise also played a key role in renovating the original Ronald McDonald House Ottawa kitchen, a space at the heart of daily life where families gather to share meals, connect, and find comfort during challenging times.</w:t>
      </w:r>
    </w:p>
    <w:p w14:paraId="08831C7F" w14:textId="4812B063" w:rsidR="00C856AA" w:rsidRDefault="00C856AA" w:rsidP="00C856AA">
      <w:r w:rsidRPr="00122A01">
        <w:t xml:space="preserve">"The </w:t>
      </w:r>
      <w:proofErr w:type="spellStart"/>
      <w:r w:rsidRPr="00122A01">
        <w:t>Lagois</w:t>
      </w:r>
      <w:proofErr w:type="spellEnd"/>
      <w:r w:rsidRPr="00122A01">
        <w:t xml:space="preserve"> team has been an incredible partner for nearly two decades," said Christine Hardy, CEO of Ronald McDonald House Ottawa. "Their commitment has never been limited to fundraising alone. From rebuilding the kitchen</w:t>
      </w:r>
      <w:r w:rsidRPr="00C856AA">
        <w:t xml:space="preserve"> to hosting </w:t>
      </w:r>
      <w:r>
        <w:t>this</w:t>
      </w:r>
      <w:r w:rsidRPr="00C856AA">
        <w:t xml:space="preserve"> annual tournament that has united hundreds of community members in support of our mission, </w:t>
      </w:r>
      <w:proofErr w:type="spellStart"/>
      <w:r w:rsidRPr="00C856AA">
        <w:t>Lagois</w:t>
      </w:r>
      <w:proofErr w:type="spellEnd"/>
      <w:r w:rsidRPr="00C856AA">
        <w:t xml:space="preserve"> has helped create spaces, experiences, and opportunities that directly impact families when they need us most</w:t>
      </w:r>
      <w:r>
        <w:t>.”</w:t>
      </w:r>
    </w:p>
    <w:p w14:paraId="77081CCE" w14:textId="77777777" w:rsidR="001F71A6" w:rsidRPr="001F71A6" w:rsidRDefault="00B51804" w:rsidP="001F71A6">
      <w:r>
        <w:t xml:space="preserve">The </w:t>
      </w:r>
      <w:proofErr w:type="spellStart"/>
      <w:r w:rsidR="00122A01">
        <w:t>Lagois</w:t>
      </w:r>
      <w:proofErr w:type="spellEnd"/>
      <w:r w:rsidR="00122A01">
        <w:t xml:space="preserve"> </w:t>
      </w:r>
      <w:r w:rsidR="00122A01" w:rsidRPr="00C856AA">
        <w:t>annual tournament</w:t>
      </w:r>
      <w:r w:rsidR="00122A01">
        <w:t xml:space="preserve"> </w:t>
      </w:r>
      <w:r w:rsidR="00122A01" w:rsidRPr="00C856AA">
        <w:t xml:space="preserve">has </w:t>
      </w:r>
      <w:r w:rsidR="00122A01">
        <w:t xml:space="preserve">raised a total of </w:t>
      </w:r>
      <w:r w:rsidR="00122A01" w:rsidRPr="00AA1890">
        <w:t>$214</w:t>
      </w:r>
      <w:r w:rsidR="00C940FE">
        <w:t>,000</w:t>
      </w:r>
      <w:r w:rsidR="00B56EC9">
        <w:t xml:space="preserve"> over the years,</w:t>
      </w:r>
      <w:r w:rsidR="00122A01" w:rsidRPr="00C856AA">
        <w:t xml:space="preserve"> ensuring</w:t>
      </w:r>
      <w:r w:rsidR="00122A01">
        <w:t xml:space="preserve"> </w:t>
      </w:r>
      <w:r w:rsidR="000A24DB">
        <w:t>thousands</w:t>
      </w:r>
      <w:r w:rsidR="00122A01">
        <w:t xml:space="preserve"> of </w:t>
      </w:r>
      <w:r w:rsidR="00122A01" w:rsidRPr="00C856AA">
        <w:t xml:space="preserve">families </w:t>
      </w:r>
      <w:r w:rsidR="00122A01">
        <w:t>have</w:t>
      </w:r>
      <w:r w:rsidR="00122A01" w:rsidRPr="00C856AA">
        <w:t xml:space="preserve"> </w:t>
      </w:r>
      <w:r w:rsidR="00122A01">
        <w:t xml:space="preserve">a place to stay </w:t>
      </w:r>
      <w:r w:rsidR="00D95A49">
        <w:t>near the hospital</w:t>
      </w:r>
      <w:r w:rsidR="00122A01" w:rsidRPr="00C856AA">
        <w:t>.</w:t>
      </w:r>
      <w:r w:rsidR="00122A01">
        <w:t xml:space="preserve"> </w:t>
      </w:r>
      <w:r w:rsidR="001F71A6" w:rsidRPr="001F71A6">
        <w:t>The House provides volunteer-made meals, spaces to gather and play, free parking, a fitness centre, outdoor green space, and the support of a community of families experiencing similar journeys.</w:t>
      </w:r>
    </w:p>
    <w:p w14:paraId="1588222D" w14:textId="7B670486" w:rsidR="00534F4F" w:rsidRPr="00122A01" w:rsidRDefault="00F12ACF" w:rsidP="00534F4F">
      <w:r>
        <w:t>“</w:t>
      </w:r>
      <w:r w:rsidR="00534F4F" w:rsidRPr="00122A01">
        <w:t>A home is so much more than four walls. It’s a place of comfort, connection, and hope</w:t>
      </w:r>
      <w:r>
        <w:t>,” s</w:t>
      </w:r>
      <w:r w:rsidR="00EB1D5C">
        <w:t xml:space="preserve">aid Jacob Kirst, President of </w:t>
      </w:r>
      <w:proofErr w:type="spellStart"/>
      <w:r w:rsidR="00EB1D5C">
        <w:t>Lagois</w:t>
      </w:r>
      <w:proofErr w:type="spellEnd"/>
      <w:r w:rsidR="00EB1D5C">
        <w:t xml:space="preserve"> Design Build Renovate. “</w:t>
      </w:r>
      <w:r w:rsidR="00534F4F" w:rsidRPr="00122A01">
        <w:t>That’s why Ronald McDonald House Ottawa has always resonated so deeply with our team</w:t>
      </w:r>
      <w:r w:rsidR="00B23800">
        <w:t>. T</w:t>
      </w:r>
      <w:r w:rsidR="00534F4F" w:rsidRPr="00122A01">
        <w:t>his tournament has been about bringing our community together to support families during some of the most difficult moments of their lives. We</w:t>
      </w:r>
      <w:r w:rsidR="004E7B5A">
        <w:t xml:space="preserve"> ar</w:t>
      </w:r>
      <w:r w:rsidR="00534F4F" w:rsidRPr="00122A01">
        <w:t>e incredibly grateful to our clients, trade partners, sponsors, volunteers, and everyone who has helped make this event possible</w:t>
      </w:r>
      <w:r w:rsidR="004E7B5A">
        <w:t>.</w:t>
      </w:r>
      <w:r w:rsidR="00534F4F" w:rsidRPr="00122A01">
        <w:t xml:space="preserve"> Their generosity has created a lasting impact, and we’re honoured to continue supporting a place that provides so much comfort and care</w:t>
      </w:r>
      <w:r w:rsidR="00212FAF">
        <w:t>.</w:t>
      </w:r>
      <w:r w:rsidR="00534F4F" w:rsidRPr="00122A01">
        <w:t>"</w:t>
      </w:r>
    </w:p>
    <w:p w14:paraId="7F239D68" w14:textId="42C71E99" w:rsidR="00C856AA" w:rsidRDefault="00C856AA" w:rsidP="00C856AA">
      <w:r w:rsidRPr="00C856AA">
        <w:lastRenderedPageBreak/>
        <w:t xml:space="preserve">For more than 42 years, Ronald McDonald House Ottawa has </w:t>
      </w:r>
      <w:r w:rsidR="00911FBC">
        <w:t>supported</w:t>
      </w:r>
      <w:r w:rsidRPr="00C856AA">
        <w:t xml:space="preserve"> families travelling to Ottawa </w:t>
      </w:r>
      <w:r w:rsidR="00B55DC7">
        <w:t xml:space="preserve">from across Eastern Ontario, Quebec, and as far North as Nunavut </w:t>
      </w:r>
      <w:r w:rsidRPr="00C856AA">
        <w:t>for pediatric medical care. With the recent expansion from 14 to 36 suites, the House can now welcome more than 1,300 family visits annually, ensuring even more families have access to a place to stay close to their child and care team.</w:t>
      </w:r>
    </w:p>
    <w:p w14:paraId="0D1F7DC4" w14:textId="77777777" w:rsidR="00C856AA" w:rsidRPr="00C856AA" w:rsidRDefault="00C856AA" w:rsidP="00C856AA"/>
    <w:p w14:paraId="145A95C5" w14:textId="77777777" w:rsidR="00C856AA" w:rsidRPr="00C856AA" w:rsidRDefault="00C856AA" w:rsidP="00C856AA">
      <w:pPr>
        <w:rPr>
          <w:b/>
          <w:bCs/>
        </w:rPr>
      </w:pPr>
      <w:r w:rsidRPr="00C856AA">
        <w:rPr>
          <w:b/>
          <w:bCs/>
        </w:rPr>
        <w:t>About Ronald McDonald House Ottawa</w:t>
      </w:r>
    </w:p>
    <w:p w14:paraId="72306B20" w14:textId="77777777" w:rsidR="00C856AA" w:rsidRPr="00C856AA" w:rsidRDefault="00C856AA" w:rsidP="00C856AA">
      <w:r w:rsidRPr="00C856AA">
        <w:t>Ronald McDonald House Ottawa provides a home-away-from-home and compassionate support services for families of seriously ill children receiving treatment in Ottawa. Located steps from CHEO, the House helps families stay together, reducing emotional and financial stress while their child receives care.</w:t>
      </w:r>
    </w:p>
    <w:p w14:paraId="468A8C2E" w14:textId="77777777" w:rsidR="00C856AA" w:rsidRPr="00C856AA" w:rsidRDefault="00C856AA" w:rsidP="00C856AA">
      <w:pPr>
        <w:rPr>
          <w:b/>
          <w:bCs/>
        </w:rPr>
      </w:pPr>
      <w:r w:rsidRPr="00C856AA">
        <w:rPr>
          <w:b/>
          <w:bCs/>
        </w:rPr>
        <w:t xml:space="preserve">About </w:t>
      </w:r>
      <w:proofErr w:type="spellStart"/>
      <w:r w:rsidRPr="00C856AA">
        <w:rPr>
          <w:b/>
          <w:bCs/>
        </w:rPr>
        <w:t>Lagois</w:t>
      </w:r>
      <w:proofErr w:type="spellEnd"/>
      <w:r w:rsidRPr="00C856AA">
        <w:rPr>
          <w:b/>
          <w:bCs/>
        </w:rPr>
        <w:t xml:space="preserve"> Design Build Renovate</w:t>
      </w:r>
    </w:p>
    <w:p w14:paraId="4C30ADBB" w14:textId="4B0A95D0" w:rsidR="00C856AA" w:rsidRPr="00C856AA" w:rsidRDefault="00C856AA" w:rsidP="00C856AA">
      <w:proofErr w:type="spellStart"/>
      <w:r w:rsidRPr="00C856AA">
        <w:t>Lagois</w:t>
      </w:r>
      <w:proofErr w:type="spellEnd"/>
      <w:r w:rsidRPr="00C856AA">
        <w:t xml:space="preserve"> Design Build Renovate is an Ottawa-area design-build renovation company committed to creating exceptional spaces and giving back to the community. Through its annual Ronald McDonald House Ottawa Golf Tournament and numerous philanthropic initiatives, </w:t>
      </w:r>
      <w:proofErr w:type="spellStart"/>
      <w:r w:rsidRPr="00C856AA">
        <w:t>Lagois</w:t>
      </w:r>
      <w:proofErr w:type="spellEnd"/>
      <w:r w:rsidRPr="00C856AA">
        <w:t xml:space="preserve"> has helped raise awareness and support for families accessing pediatric medical care</w:t>
      </w:r>
      <w:r w:rsidR="0019235F">
        <w:t>.</w:t>
      </w:r>
    </w:p>
    <w:p w14:paraId="0285C3CB" w14:textId="77777777" w:rsidR="00C856AA" w:rsidRPr="00C856AA" w:rsidRDefault="00000000" w:rsidP="00C856AA">
      <w:r>
        <w:pict w14:anchorId="62E66680">
          <v:rect id="_x0000_i1025" style="width:0;height:1.5pt" o:hralign="center" o:hrstd="t" o:hr="t" fillcolor="#a0a0a0" stroked="f"/>
        </w:pict>
      </w:r>
    </w:p>
    <w:p w14:paraId="60B4E297" w14:textId="12543D5E" w:rsidR="00C856AA" w:rsidRDefault="00C856AA" w:rsidP="00C856AA">
      <w:r w:rsidRPr="00C856AA">
        <w:rPr>
          <w:b/>
          <w:bCs/>
        </w:rPr>
        <w:t>Media Contact:</w:t>
      </w:r>
      <w:r w:rsidRPr="00C856AA">
        <w:br/>
        <w:t>Stephanie Poff</w:t>
      </w:r>
      <w:r w:rsidRPr="00C856AA">
        <w:br/>
        <w:t>Communications Manager</w:t>
      </w:r>
      <w:r w:rsidRPr="00C856AA">
        <w:br/>
        <w:t>Ronald McDonald House Ottawa</w:t>
      </w:r>
      <w:r w:rsidRPr="00C856AA">
        <w:br/>
      </w:r>
      <w:hyperlink r:id="rId8" w:history="1">
        <w:r w:rsidR="00863DEB" w:rsidRPr="00543A6C">
          <w:rPr>
            <w:rStyle w:val="Hyperlink"/>
          </w:rPr>
          <w:t>stephanie@ronaldmcdonaldhouseottawa.ca</w:t>
        </w:r>
      </w:hyperlink>
    </w:p>
    <w:p w14:paraId="6A25D7AD" w14:textId="106F9127" w:rsidR="00863DEB" w:rsidRPr="00C856AA" w:rsidRDefault="00863DEB" w:rsidP="00C856AA">
      <w:r>
        <w:t>613-868-0288</w:t>
      </w:r>
    </w:p>
    <w:p w14:paraId="041A460F" w14:textId="77777777" w:rsidR="00246F8D" w:rsidRDefault="00246F8D"/>
    <w:sectPr w:rsidR="00246F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AA"/>
    <w:rsid w:val="000A24DB"/>
    <w:rsid w:val="000C47D8"/>
    <w:rsid w:val="000E3E55"/>
    <w:rsid w:val="000F7EFA"/>
    <w:rsid w:val="00122A01"/>
    <w:rsid w:val="00165CEF"/>
    <w:rsid w:val="0019235F"/>
    <w:rsid w:val="001F71A6"/>
    <w:rsid w:val="00212FAF"/>
    <w:rsid w:val="00246F8D"/>
    <w:rsid w:val="0027415B"/>
    <w:rsid w:val="002D04D2"/>
    <w:rsid w:val="00313BDD"/>
    <w:rsid w:val="00326680"/>
    <w:rsid w:val="00354E20"/>
    <w:rsid w:val="004913FB"/>
    <w:rsid w:val="004E51A3"/>
    <w:rsid w:val="004E7B5A"/>
    <w:rsid w:val="00534DF0"/>
    <w:rsid w:val="00534F4F"/>
    <w:rsid w:val="0067103D"/>
    <w:rsid w:val="00774D5A"/>
    <w:rsid w:val="00863DEB"/>
    <w:rsid w:val="00911FBC"/>
    <w:rsid w:val="00970D29"/>
    <w:rsid w:val="009773B5"/>
    <w:rsid w:val="00A74438"/>
    <w:rsid w:val="00AA1890"/>
    <w:rsid w:val="00B23800"/>
    <w:rsid w:val="00B51804"/>
    <w:rsid w:val="00B55DC7"/>
    <w:rsid w:val="00B56EC9"/>
    <w:rsid w:val="00B57707"/>
    <w:rsid w:val="00B7295B"/>
    <w:rsid w:val="00BF20EA"/>
    <w:rsid w:val="00C57D6F"/>
    <w:rsid w:val="00C832A4"/>
    <w:rsid w:val="00C84727"/>
    <w:rsid w:val="00C856AA"/>
    <w:rsid w:val="00C940FE"/>
    <w:rsid w:val="00D0419B"/>
    <w:rsid w:val="00D95A49"/>
    <w:rsid w:val="00E84860"/>
    <w:rsid w:val="00E9700F"/>
    <w:rsid w:val="00EB1D5C"/>
    <w:rsid w:val="00EE713A"/>
    <w:rsid w:val="00F12ACF"/>
    <w:rsid w:val="00F41F31"/>
    <w:rsid w:val="00F557F4"/>
    <w:rsid w:val="00F75E7D"/>
    <w:rsid w:val="1183383D"/>
    <w:rsid w:val="2A006AD8"/>
    <w:rsid w:val="2BAE9E23"/>
    <w:rsid w:val="434E9147"/>
    <w:rsid w:val="4B328F08"/>
    <w:rsid w:val="6B01B60F"/>
    <w:rsid w:val="6FD1DCDB"/>
    <w:rsid w:val="7CCDE0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E25AF"/>
  <w15:chartTrackingRefBased/>
  <w15:docId w15:val="{59787198-984D-4958-940A-9CA30D69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5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6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6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6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6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6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6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6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6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6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6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6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6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6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6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6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6AA"/>
    <w:rPr>
      <w:rFonts w:eastAsiaTheme="majorEastAsia" w:cstheme="majorBidi"/>
      <w:color w:val="272727" w:themeColor="text1" w:themeTint="D8"/>
    </w:rPr>
  </w:style>
  <w:style w:type="paragraph" w:styleId="Title">
    <w:name w:val="Title"/>
    <w:basedOn w:val="Normal"/>
    <w:next w:val="Normal"/>
    <w:link w:val="TitleChar"/>
    <w:uiPriority w:val="10"/>
    <w:qFormat/>
    <w:rsid w:val="00C85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6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6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6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6AA"/>
    <w:pPr>
      <w:spacing w:before="160"/>
      <w:jc w:val="center"/>
    </w:pPr>
    <w:rPr>
      <w:i/>
      <w:iCs/>
      <w:color w:val="404040" w:themeColor="text1" w:themeTint="BF"/>
    </w:rPr>
  </w:style>
  <w:style w:type="character" w:customStyle="1" w:styleId="QuoteChar">
    <w:name w:val="Quote Char"/>
    <w:basedOn w:val="DefaultParagraphFont"/>
    <w:link w:val="Quote"/>
    <w:uiPriority w:val="29"/>
    <w:rsid w:val="00C856AA"/>
    <w:rPr>
      <w:i/>
      <w:iCs/>
      <w:color w:val="404040" w:themeColor="text1" w:themeTint="BF"/>
    </w:rPr>
  </w:style>
  <w:style w:type="paragraph" w:styleId="ListParagraph">
    <w:name w:val="List Paragraph"/>
    <w:basedOn w:val="Normal"/>
    <w:uiPriority w:val="34"/>
    <w:qFormat/>
    <w:rsid w:val="00C856AA"/>
    <w:pPr>
      <w:ind w:left="720"/>
      <w:contextualSpacing/>
    </w:pPr>
  </w:style>
  <w:style w:type="character" w:styleId="IntenseEmphasis">
    <w:name w:val="Intense Emphasis"/>
    <w:basedOn w:val="DefaultParagraphFont"/>
    <w:uiPriority w:val="21"/>
    <w:qFormat/>
    <w:rsid w:val="00C856AA"/>
    <w:rPr>
      <w:i/>
      <w:iCs/>
      <w:color w:val="0F4761" w:themeColor="accent1" w:themeShade="BF"/>
    </w:rPr>
  </w:style>
  <w:style w:type="paragraph" w:styleId="IntenseQuote">
    <w:name w:val="Intense Quote"/>
    <w:basedOn w:val="Normal"/>
    <w:next w:val="Normal"/>
    <w:link w:val="IntenseQuoteChar"/>
    <w:uiPriority w:val="30"/>
    <w:qFormat/>
    <w:rsid w:val="00C85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56AA"/>
    <w:rPr>
      <w:i/>
      <w:iCs/>
      <w:color w:val="0F4761" w:themeColor="accent1" w:themeShade="BF"/>
    </w:rPr>
  </w:style>
  <w:style w:type="character" w:styleId="IntenseReference">
    <w:name w:val="Intense Reference"/>
    <w:basedOn w:val="DefaultParagraphFont"/>
    <w:uiPriority w:val="32"/>
    <w:qFormat/>
    <w:rsid w:val="00C856AA"/>
    <w:rPr>
      <w:b/>
      <w:bCs/>
      <w:smallCaps/>
      <w:color w:val="0F4761" w:themeColor="accent1" w:themeShade="BF"/>
      <w:spacing w:val="5"/>
    </w:rPr>
  </w:style>
  <w:style w:type="character" w:styleId="Hyperlink">
    <w:name w:val="Hyperlink"/>
    <w:basedOn w:val="DefaultParagraphFont"/>
    <w:uiPriority w:val="99"/>
    <w:unhideWhenUsed/>
    <w:rsid w:val="00863DEB"/>
    <w:rPr>
      <w:color w:val="467886" w:themeColor="hyperlink"/>
      <w:u w:val="single"/>
    </w:rPr>
  </w:style>
  <w:style w:type="character" w:styleId="UnresolvedMention">
    <w:name w:val="Unresolved Mention"/>
    <w:basedOn w:val="DefaultParagraphFont"/>
    <w:uiPriority w:val="99"/>
    <w:semiHidden/>
    <w:unhideWhenUsed/>
    <w:rsid w:val="00863DEB"/>
    <w:rPr>
      <w:color w:val="605E5C"/>
      <w:shd w:val="clear" w:color="auto" w:fill="E1DFDD"/>
    </w:rPr>
  </w:style>
  <w:style w:type="paragraph" w:styleId="Revision">
    <w:name w:val="Revision"/>
    <w:hidden/>
    <w:uiPriority w:val="99"/>
    <w:semiHidden/>
    <w:rsid w:val="009773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ie@ronaldmcdonaldhouseottawa.c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C6BD0775E5144E83F68FD8CAD25506" ma:contentTypeVersion="19" ma:contentTypeDescription="Create a new document." ma:contentTypeScope="" ma:versionID="56cd9955b4f804473c764737bcbbcda4">
  <xsd:schema xmlns:xsd="http://www.w3.org/2001/XMLSchema" xmlns:xs="http://www.w3.org/2001/XMLSchema" xmlns:p="http://schemas.microsoft.com/office/2006/metadata/properties" xmlns:ns2="f62f59b4-eff9-47cc-924e-230813dd55c9" xmlns:ns3="ceb1962b-bdb7-45e0-8e88-08e8fb2a5ea3" targetNamespace="http://schemas.microsoft.com/office/2006/metadata/properties" ma:root="true" ma:fieldsID="a8603607f5517f5549533a3ab0de6170" ns2:_="" ns3:_="">
    <xsd:import namespace="f62f59b4-eff9-47cc-924e-230813dd55c9"/>
    <xsd:import namespace="ceb1962b-bdb7-45e0-8e88-08e8fb2a5e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f59b4-eff9-47cc-924e-230813dd5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dfb9105-001b-42ed-9808-8b163dabdd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b1962b-bdb7-45e0-8e88-08e8fb2a5ea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f9bd86d-bca8-43de-a4dc-74b596ba527b}" ma:internalName="TaxCatchAll" ma:showField="CatchAllData" ma:web="ceb1962b-bdb7-45e0-8e88-08e8fb2a5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2f59b4-eff9-47cc-924e-230813dd55c9">
      <Terms xmlns="http://schemas.microsoft.com/office/infopath/2007/PartnerControls"/>
    </lcf76f155ced4ddcb4097134ff3c332f>
    <TaxCatchAll xmlns="ceb1962b-bdb7-45e0-8e88-08e8fb2a5ea3" xsi:nil="true"/>
  </documentManagement>
</p:properties>
</file>

<file path=customXml/itemProps1.xml><?xml version="1.0" encoding="utf-8"?>
<ds:datastoreItem xmlns:ds="http://schemas.openxmlformats.org/officeDocument/2006/customXml" ds:itemID="{696C3447-B48C-4D40-9506-79F91C48B730}">
  <ds:schemaRefs>
    <ds:schemaRef ds:uri="http://schemas.microsoft.com/sharepoint/v3/contenttype/forms"/>
  </ds:schemaRefs>
</ds:datastoreItem>
</file>

<file path=customXml/itemProps2.xml><?xml version="1.0" encoding="utf-8"?>
<ds:datastoreItem xmlns:ds="http://schemas.openxmlformats.org/officeDocument/2006/customXml" ds:itemID="{E66980AC-1C71-4C16-BFB8-D0FC44B86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f59b4-eff9-47cc-924e-230813dd55c9"/>
    <ds:schemaRef ds:uri="ceb1962b-bdb7-45e0-8e88-08e8fb2a5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B71C0-925C-4B00-8FA6-CE5813E88523}">
  <ds:schemaRefs>
    <ds:schemaRef ds:uri="http://schemas.microsoft.com/office/2006/metadata/properties"/>
    <ds:schemaRef ds:uri="http://schemas.microsoft.com/office/infopath/2007/PartnerControls"/>
    <ds:schemaRef ds:uri="f62f59b4-eff9-47cc-924e-230813dd55c9"/>
    <ds:schemaRef ds:uri="ceb1962b-bdb7-45e0-8e88-08e8fb2a5ea3"/>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Poff</dc:creator>
  <cp:keywords/>
  <dc:description/>
  <cp:lastModifiedBy>Stephanie Poff</cp:lastModifiedBy>
  <cp:revision>13</cp:revision>
  <dcterms:created xsi:type="dcterms:W3CDTF">2026-09-15T19:30:00Z</dcterms:created>
  <dcterms:modified xsi:type="dcterms:W3CDTF">2026-09-17T17:32:00Z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0x01010015C6BD0775E5144E83F68FD8CAD25506</vt:lpwstr>
  </property>
  <property fmtid="{D5CDD505-2E9C-101B-9397-08002B2CF9AE}" pid="3" name="MediaServiceImageTags">
    <vt:lpwstr/>
  </property>
</Properties>
</file>